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1DC9" w14:textId="0CECFC67" w:rsidR="000F4AC0" w:rsidRPr="00FB0712" w:rsidRDefault="008B5CFA">
      <w:pPr>
        <w:jc w:val="center"/>
        <w:rPr>
          <w:rFonts w:cs="Calibri"/>
        </w:rPr>
      </w:pPr>
      <w:r>
        <w:rPr>
          <w:rFonts w:cs="Calibri"/>
          <w:b/>
          <w:bCs/>
          <w:i/>
          <w:u w:val="single"/>
        </w:rPr>
        <w:t>wzór</w:t>
      </w:r>
      <w:r w:rsidR="000F4AC0" w:rsidRPr="00FB0712">
        <w:rPr>
          <w:rFonts w:cs="Calibri"/>
          <w:b/>
          <w:bCs/>
          <w:i/>
          <w:u w:val="single"/>
        </w:rPr>
        <w:t xml:space="preserve"> oferty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32"/>
      </w:tblGrid>
      <w:tr w:rsidR="000F4AC0" w:rsidRPr="00FB0712" w14:paraId="769FE979" w14:textId="77777777" w:rsidTr="00AF61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A6EA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Upadły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16AE" w14:textId="3A39B5BF" w:rsidR="000F4AC0" w:rsidRPr="00FB0712" w:rsidRDefault="00BC29F5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Marek Tadajewski</w:t>
            </w:r>
          </w:p>
        </w:tc>
      </w:tr>
      <w:tr w:rsidR="000F4AC0" w:rsidRPr="00FB0712" w14:paraId="2966468B" w14:textId="77777777" w:rsidTr="00AF61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C61C" w14:textId="225F61C3" w:rsidR="000F4AC0" w:rsidRPr="00FB0712" w:rsidRDefault="00BC29F5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V </w:t>
            </w:r>
            <w:proofErr w:type="spellStart"/>
            <w:r>
              <w:rPr>
                <w:rFonts w:cs="Calibri"/>
              </w:rPr>
              <w:t>GUp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374" w14:textId="1B566AA0" w:rsidR="000F4AC0" w:rsidRPr="00FB0712" w:rsidRDefault="00906AA3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VI </w:t>
            </w:r>
            <w:proofErr w:type="spellStart"/>
            <w:r>
              <w:rPr>
                <w:rFonts w:cs="Calibri"/>
              </w:rPr>
              <w:t>GUp</w:t>
            </w:r>
            <w:proofErr w:type="spellEnd"/>
            <w:r>
              <w:rPr>
                <w:rFonts w:cs="Calibri"/>
              </w:rPr>
              <w:t xml:space="preserve"> 362/21</w:t>
            </w:r>
          </w:p>
        </w:tc>
      </w:tr>
      <w:tr w:rsidR="000F4AC0" w:rsidRPr="00FB0712" w14:paraId="1B65F0D9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0E53" w14:textId="77777777" w:rsidR="000F4AC0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 xml:space="preserve">Imię i nazwisko lub </w:t>
            </w:r>
            <w:r w:rsidR="000F4AC0" w:rsidRPr="00FB0712">
              <w:rPr>
                <w:rFonts w:cs="Calibri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5919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2B2F791E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635D" w14:textId="77777777" w:rsidR="00AF61B8" w:rsidRPr="00FB0712" w:rsidRDefault="00AF61B8" w:rsidP="00FB0712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Reprezentant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B8E9" w14:textId="77777777" w:rsidR="00AF61B8" w:rsidRPr="00FB0712" w:rsidRDefault="00AF61B8" w:rsidP="00FB0712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5DC4A52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4FC2" w14:textId="77777777" w:rsidR="008868A8" w:rsidRPr="00FB0712" w:rsidRDefault="008868A8" w:rsidP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Adres oferenta lub adres siedziby oferenta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B9D7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0F4AC0" w:rsidRPr="009D2BDD" w14:paraId="40C7C774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DDC4" w14:textId="77777777" w:rsidR="000F4AC0" w:rsidRPr="009D2BDD" w:rsidRDefault="008868A8">
            <w:pPr>
              <w:spacing w:after="0" w:line="100" w:lineRule="atLeast"/>
              <w:jc w:val="center"/>
              <w:rPr>
                <w:rFonts w:cs="Calibri"/>
                <w:lang w:val="en-US"/>
              </w:rPr>
            </w:pPr>
            <w:r w:rsidRPr="009D2BDD">
              <w:rPr>
                <w:rFonts w:cs="Calibri"/>
                <w:lang w:val="en-US"/>
              </w:rPr>
              <w:t xml:space="preserve">Nr PESEL </w:t>
            </w:r>
            <w:proofErr w:type="spellStart"/>
            <w:r w:rsidRPr="009D2BDD">
              <w:rPr>
                <w:rFonts w:cs="Calibri"/>
                <w:lang w:val="en-US"/>
              </w:rPr>
              <w:t>numer</w:t>
            </w:r>
            <w:proofErr w:type="spellEnd"/>
            <w:r w:rsidRPr="009D2BDD">
              <w:rPr>
                <w:rFonts w:cs="Calibri"/>
                <w:lang w:val="en-US"/>
              </w:rPr>
              <w:t xml:space="preserve"> </w:t>
            </w:r>
            <w:r w:rsidR="000F4AC0" w:rsidRPr="009D2BDD">
              <w:rPr>
                <w:rFonts w:cs="Calibri"/>
                <w:lang w:val="en-US"/>
              </w:rPr>
              <w:t>KRS</w:t>
            </w:r>
            <w:r w:rsidRPr="009D2BDD">
              <w:rPr>
                <w:rFonts w:cs="Calibri"/>
                <w:lang w:val="en-US"/>
              </w:rPr>
              <w:t xml:space="preserve"> </w:t>
            </w:r>
            <w:proofErr w:type="spellStart"/>
            <w:r w:rsidRPr="009D2BDD">
              <w:rPr>
                <w:rFonts w:cs="Calibri"/>
                <w:lang w:val="en-US"/>
              </w:rPr>
              <w:t>numer</w:t>
            </w:r>
            <w:proofErr w:type="spellEnd"/>
            <w:r w:rsidRPr="009D2BDD">
              <w:rPr>
                <w:rFonts w:cs="Calibri"/>
                <w:lang w:val="en-US"/>
              </w:rPr>
              <w:t xml:space="preserve"> </w:t>
            </w:r>
            <w:r w:rsidR="000F4AC0" w:rsidRPr="009D2BDD">
              <w:rPr>
                <w:rFonts w:cs="Calibri"/>
                <w:lang w:val="en-US"/>
              </w:rPr>
              <w:t>NIP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87F7" w14:textId="77777777" w:rsidR="000F4AC0" w:rsidRPr="009D2BDD" w:rsidRDefault="000F4AC0">
            <w:pPr>
              <w:spacing w:after="0" w:line="100" w:lineRule="atLeast"/>
              <w:rPr>
                <w:rFonts w:cs="Calibri"/>
                <w:lang w:val="en-US"/>
              </w:rPr>
            </w:pPr>
          </w:p>
        </w:tc>
      </w:tr>
      <w:tr w:rsidR="000F4AC0" w:rsidRPr="00FB0712" w14:paraId="1E5A5CD5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73DF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Dane kontaktowe (telefon, e-mail)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1DD5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6559A3C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12CD" w14:textId="77777777" w:rsidR="008868A8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Data sporządzenia oferty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F786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061889EA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BF5E" w14:textId="2969BADB" w:rsidR="00AF61B8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AF61B8" w:rsidRPr="00FB0712">
              <w:rPr>
                <w:rFonts w:cs="Calibri"/>
              </w:rPr>
              <w:t>r konta do zwrotu wadium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759B" w14:textId="77777777" w:rsidR="00AF61B8" w:rsidRPr="00FB0712" w:rsidRDefault="00AF61B8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766F77DF" w14:textId="77777777" w:rsidR="000F4AC0" w:rsidRPr="00FB0712" w:rsidRDefault="000F4AC0">
      <w:pPr>
        <w:jc w:val="center"/>
        <w:rPr>
          <w:rFonts w:cs="Calibri"/>
        </w:rPr>
      </w:pPr>
      <w:r w:rsidRPr="00FB0712">
        <w:rPr>
          <w:rFonts w:cs="Calibri"/>
          <w:b/>
          <w:bCs/>
          <w:i/>
          <w:u w:val="single"/>
        </w:rPr>
        <w:t>Przedmiot Oferty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4394"/>
      </w:tblGrid>
      <w:tr w:rsidR="009D2BDD" w:rsidRPr="00FB0712" w14:paraId="17D52743" w14:textId="77777777" w:rsidTr="009D2BDD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8C48" w14:textId="3A2AF0F4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AA1D" w14:textId="531061B0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D700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0B3E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 słownie</w:t>
            </w:r>
          </w:p>
        </w:tc>
      </w:tr>
      <w:tr w:rsidR="009D2BDD" w:rsidRPr="00FB0712" w14:paraId="23704F18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70B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C99A" w14:textId="7C927CD8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D7E3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F49F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  <w:tr w:rsidR="009D2BDD" w:rsidRPr="00FB0712" w14:paraId="10698C77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B11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06EA" w14:textId="300DEFAF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585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6FD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4EA1A0DA" w14:textId="77777777" w:rsidR="000F4AC0" w:rsidRPr="00FB0712" w:rsidRDefault="000F4AC0">
      <w:pPr>
        <w:jc w:val="center"/>
        <w:rPr>
          <w:rFonts w:cs="Calibri"/>
          <w:b/>
          <w:bCs/>
          <w:i/>
          <w:u w:val="single"/>
        </w:rPr>
      </w:pPr>
      <w:r w:rsidRPr="00FB0712">
        <w:rPr>
          <w:rFonts w:cs="Calibri"/>
          <w:b/>
          <w:bCs/>
          <w:i/>
          <w:u w:val="single"/>
        </w:rPr>
        <w:t>Oświadczenia Oferenta</w:t>
      </w:r>
    </w:p>
    <w:p w14:paraId="29A4A051" w14:textId="7DD83A67" w:rsidR="003C04B0" w:rsidRPr="00FB0712" w:rsidRDefault="003C04B0" w:rsidP="003C04B0">
      <w:pPr>
        <w:jc w:val="both"/>
        <w:rPr>
          <w:rFonts w:cs="Calibri"/>
          <w:b/>
          <w:bCs/>
          <w:i/>
          <w:u w:val="single"/>
        </w:rPr>
      </w:pPr>
      <w:r w:rsidRPr="003C04B0">
        <w:rPr>
          <w:rFonts w:cs="Calibri"/>
        </w:rPr>
        <w:t xml:space="preserve">Oświadczam, że zapoznałem się z Regulaminem </w:t>
      </w:r>
      <w:r w:rsidR="002E1EE3">
        <w:rPr>
          <w:rFonts w:cs="Calibri"/>
        </w:rPr>
        <w:t>Licytacji</w:t>
      </w:r>
      <w:r w:rsidRPr="003C04B0">
        <w:rPr>
          <w:rFonts w:cs="Calibri"/>
        </w:rPr>
        <w:t xml:space="preserve"> i przyjmuję warunki Regulaminu</w:t>
      </w:r>
      <w:r>
        <w:rPr>
          <w:rFonts w:cs="Calibri"/>
        </w:rPr>
        <w:t>.</w:t>
      </w:r>
    </w:p>
    <w:p w14:paraId="2BA70F8E" w14:textId="130F0CBE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 xml:space="preserve">Oświadczam, że zapoznałem się ze stanem prawnym i </w:t>
      </w:r>
      <w:r w:rsidR="009D2BDD">
        <w:rPr>
          <w:rFonts w:cs="Calibri"/>
        </w:rPr>
        <w:t xml:space="preserve">technicznym </w:t>
      </w:r>
      <w:r w:rsidRPr="003C04B0">
        <w:rPr>
          <w:rFonts w:cs="Calibri"/>
        </w:rPr>
        <w:t>przedmiotu przetargu</w:t>
      </w:r>
      <w:r>
        <w:rPr>
          <w:rFonts w:cs="Calibri"/>
        </w:rPr>
        <w:t>.</w:t>
      </w:r>
    </w:p>
    <w:p w14:paraId="430C830B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Oświadczam, że wyrażam zgodę na wyłączenie rękojmi za wady fizyczne i prawne na mocy art. 588 §</w:t>
      </w:r>
      <w:r>
        <w:rPr>
          <w:rFonts w:cs="Calibri"/>
        </w:rPr>
        <w:t xml:space="preserve"> </w:t>
      </w:r>
      <w:r w:rsidRPr="003C04B0">
        <w:rPr>
          <w:rFonts w:cs="Calibri"/>
        </w:rPr>
        <w:t>1 kodeksu cywilnego</w:t>
      </w:r>
      <w:r>
        <w:rPr>
          <w:rFonts w:cs="Calibri"/>
        </w:rPr>
        <w:t>.</w:t>
      </w:r>
    </w:p>
    <w:p w14:paraId="520C0946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zapłaty całości ceny w terminie co najmniej trzech dni przed wyznaczonym</w:t>
      </w:r>
      <w:r>
        <w:rPr>
          <w:rFonts w:cs="Calibri"/>
        </w:rPr>
        <w:t xml:space="preserve"> </w:t>
      </w:r>
      <w:r w:rsidRPr="003C04B0">
        <w:rPr>
          <w:rFonts w:cs="Calibri"/>
        </w:rPr>
        <w:t>terminem zawarcia umowy sprzedaży</w:t>
      </w:r>
      <w:r>
        <w:rPr>
          <w:rFonts w:cs="Calibri"/>
        </w:rPr>
        <w:t>.</w:t>
      </w:r>
    </w:p>
    <w:p w14:paraId="32CC98D3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pokrycia wszelkich kosztów związanych z zawarciem umowy i przeniesienia własności</w:t>
      </w:r>
      <w:r>
        <w:rPr>
          <w:rFonts w:cs="Calibri"/>
        </w:rPr>
        <w:t>.</w:t>
      </w:r>
    </w:p>
    <w:p w14:paraId="6E0F9AAF" w14:textId="0EE21165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Oświadczam, że w stosunku do oferenta nie zachodzi żadna z przesłanek wyłączających określonych</w:t>
      </w:r>
      <w:r w:rsidR="000F730F">
        <w:rPr>
          <w:rFonts w:cs="Calibri"/>
        </w:rPr>
        <w:br/>
      </w:r>
      <w:r w:rsidRPr="003C04B0">
        <w:rPr>
          <w:rFonts w:cs="Calibri"/>
        </w:rPr>
        <w:t xml:space="preserve"> w § </w:t>
      </w:r>
      <w:r w:rsidR="00CA30CB">
        <w:rPr>
          <w:rFonts w:cs="Calibri"/>
        </w:rPr>
        <w:t>7</w:t>
      </w:r>
      <w:r w:rsidRPr="003C04B0">
        <w:rPr>
          <w:rFonts w:cs="Calibri"/>
        </w:rPr>
        <w:t xml:space="preserve"> pkt 2 i 3 niniejszego Regulaminu</w:t>
      </w:r>
      <w:r>
        <w:rPr>
          <w:rFonts w:cs="Calibri"/>
        </w:rPr>
        <w:t>.</w:t>
      </w:r>
    </w:p>
    <w:p w14:paraId="1F6AC7B3" w14:textId="77777777" w:rsidR="00AF61B8" w:rsidRPr="00FB0712" w:rsidRDefault="00AF61B8" w:rsidP="000714C7">
      <w:pPr>
        <w:spacing w:after="0" w:line="360" w:lineRule="auto"/>
        <w:ind w:left="2832" w:hanging="2832"/>
        <w:rPr>
          <w:rFonts w:cs="Calibri"/>
        </w:rPr>
      </w:pPr>
      <w:r w:rsidRPr="00FB0712">
        <w:rPr>
          <w:rFonts w:cs="Calibri"/>
        </w:rPr>
        <w:t>Do oferty załączam:</w:t>
      </w:r>
    </w:p>
    <w:p w14:paraId="5E7BD2ED" w14:textId="76A55694" w:rsidR="000F4AC0" w:rsidRPr="00FB0712" w:rsidRDefault="00AF61B8" w:rsidP="000714C7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 w:rsidRPr="00FB0712">
        <w:rPr>
          <w:rFonts w:cs="Calibri"/>
        </w:rPr>
        <w:t>dowód wpłaty wadium</w:t>
      </w:r>
      <w:r w:rsidR="009D2BDD">
        <w:rPr>
          <w:rFonts w:cs="Calibri"/>
        </w:rPr>
        <w:t>;</w:t>
      </w:r>
    </w:p>
    <w:p w14:paraId="62420EF8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1B453C1A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4A1F7C86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="000714C7" w:rsidRPr="00FB0712">
        <w:rPr>
          <w:rFonts w:cs="Calibri"/>
        </w:rPr>
        <w:tab/>
      </w:r>
      <w:r w:rsidRPr="00FB0712">
        <w:rPr>
          <w:rFonts w:cs="Calibri"/>
        </w:rPr>
        <w:t>_____________________________________</w:t>
      </w:r>
    </w:p>
    <w:p w14:paraId="34F8FAAB" w14:textId="77777777" w:rsidR="000F4AC0" w:rsidRPr="00FB0712" w:rsidRDefault="000714C7">
      <w:pPr>
        <w:spacing w:after="0" w:line="100" w:lineRule="atLeast"/>
        <w:ind w:left="4956"/>
        <w:rPr>
          <w:rFonts w:cs="Calibri"/>
        </w:rPr>
      </w:pPr>
      <w:r w:rsidRPr="00FB0712">
        <w:rPr>
          <w:rFonts w:cs="Calibri"/>
        </w:rPr>
        <w:t xml:space="preserve">     </w:t>
      </w:r>
      <w:r w:rsidR="000F4AC0" w:rsidRPr="00FB0712">
        <w:rPr>
          <w:rFonts w:cs="Calibri"/>
        </w:rPr>
        <w:t>Czytelny podpis reprezentanta oferenta</w:t>
      </w:r>
    </w:p>
    <w:sectPr w:rsidR="000F4AC0" w:rsidRPr="00FB0712" w:rsidSect="009D2B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B315" w14:textId="77777777" w:rsidR="006F5382" w:rsidRDefault="006F5382" w:rsidP="009D2BDD">
      <w:pPr>
        <w:spacing w:after="0" w:line="240" w:lineRule="auto"/>
      </w:pPr>
      <w:r>
        <w:separator/>
      </w:r>
    </w:p>
  </w:endnote>
  <w:endnote w:type="continuationSeparator" w:id="0">
    <w:p w14:paraId="40C37F18" w14:textId="77777777" w:rsidR="006F5382" w:rsidRDefault="006F5382" w:rsidP="009D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1F43" w14:textId="7CA10A51" w:rsidR="009D2BDD" w:rsidRPr="009D2BDD" w:rsidRDefault="009D2BDD" w:rsidP="009D2BDD">
    <w:pPr>
      <w:pStyle w:val="Stopka"/>
      <w:jc w:val="right"/>
      <w:rPr>
        <w:color w:val="E7E6E6" w:themeColor="background2"/>
      </w:rPr>
    </w:pPr>
    <w:r>
      <w:rPr>
        <w:color w:val="E7E6E6" w:themeColor="background2"/>
      </w:rPr>
      <w:t>parafka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D6D2" w14:textId="77777777" w:rsidR="006F5382" w:rsidRDefault="006F5382" w:rsidP="009D2BDD">
      <w:pPr>
        <w:spacing w:after="0" w:line="240" w:lineRule="auto"/>
      </w:pPr>
      <w:r>
        <w:separator/>
      </w:r>
    </w:p>
  </w:footnote>
  <w:footnote w:type="continuationSeparator" w:id="0">
    <w:p w14:paraId="0E1B95CA" w14:textId="77777777" w:rsidR="006F5382" w:rsidRDefault="006F5382" w:rsidP="009D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DCB"/>
    <w:multiLevelType w:val="hybridMultilevel"/>
    <w:tmpl w:val="EE20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86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85"/>
    <w:rsid w:val="00020E26"/>
    <w:rsid w:val="000714C7"/>
    <w:rsid w:val="000F4AC0"/>
    <w:rsid w:val="000F730F"/>
    <w:rsid w:val="00290FCC"/>
    <w:rsid w:val="002E1EE3"/>
    <w:rsid w:val="002E7564"/>
    <w:rsid w:val="003C04B0"/>
    <w:rsid w:val="004D69E9"/>
    <w:rsid w:val="00544007"/>
    <w:rsid w:val="00562F61"/>
    <w:rsid w:val="006F5382"/>
    <w:rsid w:val="008868A8"/>
    <w:rsid w:val="008B5CFA"/>
    <w:rsid w:val="008D671E"/>
    <w:rsid w:val="008F20B1"/>
    <w:rsid w:val="00906AA3"/>
    <w:rsid w:val="009D2BDD"/>
    <w:rsid w:val="00A9542C"/>
    <w:rsid w:val="00AF61B8"/>
    <w:rsid w:val="00AF7478"/>
    <w:rsid w:val="00B17185"/>
    <w:rsid w:val="00BC29F5"/>
    <w:rsid w:val="00C72B8B"/>
    <w:rsid w:val="00CA30CB"/>
    <w:rsid w:val="00D7093B"/>
    <w:rsid w:val="00FB0712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0D4415"/>
  <w15:chartTrackingRefBased/>
  <w15:docId w15:val="{3C902BBB-9543-D742-BF1E-FA10E12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4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DD"/>
    <w:rPr>
      <w:rFonts w:ascii="Calibri" w:eastAsia="SimSun" w:hAnsi="Calibri" w:cs="font4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DD"/>
    <w:rPr>
      <w:rFonts w:ascii="Calibri" w:eastAsia="SimSun" w:hAnsi="Calibri" w:cs="font4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Dobies</dc:creator>
  <cp:keywords/>
  <cp:lastModifiedBy>DG MR</cp:lastModifiedBy>
  <cp:revision>2</cp:revision>
  <cp:lastPrinted>1899-12-31T23:00:00Z</cp:lastPrinted>
  <dcterms:created xsi:type="dcterms:W3CDTF">2022-11-22T08:27:00Z</dcterms:created>
  <dcterms:modified xsi:type="dcterms:W3CDTF">2022-11-22T08:27:00Z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