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4C01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3A7E7B1D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FB0712" w14:paraId="2966468B" w14:textId="77777777" w:rsidTr="004C01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3D25327E" w:rsidR="000F4AC0" w:rsidRPr="00FB0712" w:rsidRDefault="009D2BD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 xml:space="preserve"> </w:t>
            </w:r>
            <w:r w:rsidR="00474D2F">
              <w:rPr>
                <w:rFonts w:cs="Calibri"/>
              </w:rPr>
              <w:t>42/20</w:t>
            </w:r>
          </w:p>
        </w:tc>
      </w:tr>
      <w:tr w:rsidR="000F4AC0" w:rsidRPr="00FB0712" w14:paraId="1B65F0D9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D5DF612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C866C7">
              <w:rPr>
                <w:rFonts w:cs="Calibri"/>
              </w:rPr>
              <w:t>Firma</w:t>
            </w:r>
            <w:r w:rsidR="000F4AC0" w:rsidRPr="00FB0712">
              <w:rPr>
                <w:rFonts w:cs="Calibri"/>
              </w:rPr>
              <w:t xml:space="preserve">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2A0291A5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="00C866C7">
              <w:rPr>
                <w:rFonts w:cs="Calibri"/>
                <w:lang w:val="en-US"/>
              </w:rPr>
              <w:t>lub</w:t>
            </w:r>
            <w:proofErr w:type="spellEnd"/>
            <w:r w:rsidR="00C866C7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4C016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25181135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 xml:space="preserve">Oświadczam, że zapoznałem się z Regulaminem </w:t>
      </w:r>
      <w:r w:rsidR="004C0167">
        <w:rPr>
          <w:rFonts w:cs="Calibri"/>
        </w:rPr>
        <w:t>naboru ofert z dodatkową licytacją</w:t>
      </w:r>
      <w:r w:rsidRPr="003C04B0">
        <w:rPr>
          <w:rFonts w:cs="Calibri"/>
        </w:rPr>
        <w:t xml:space="preserve"> i przyjmuję warunki </w:t>
      </w:r>
      <w:r w:rsidR="004C0167">
        <w:rPr>
          <w:rFonts w:cs="Calibri"/>
        </w:rPr>
        <w:t xml:space="preserve">tegoż </w:t>
      </w:r>
      <w:r w:rsidRPr="003C04B0">
        <w:rPr>
          <w:rFonts w:cs="Calibri"/>
        </w:rPr>
        <w:t>Regulaminu</w:t>
      </w:r>
      <w:r>
        <w:rPr>
          <w:rFonts w:cs="Calibri"/>
        </w:rPr>
        <w:t>.</w:t>
      </w:r>
    </w:p>
    <w:p w14:paraId="2BA70F8E" w14:textId="1BC7C0E6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C866C7">
        <w:rPr>
          <w:rFonts w:cs="Calibri"/>
        </w:rPr>
        <w:t>faktycznym</w:t>
      </w:r>
      <w:r w:rsidR="009D2BDD">
        <w:rPr>
          <w:rFonts w:cs="Calibri"/>
        </w:rPr>
        <w:t xml:space="preserve"> </w:t>
      </w:r>
      <w:r w:rsidRPr="003C04B0">
        <w:rPr>
          <w:rFonts w:cs="Calibri"/>
        </w:rPr>
        <w:t xml:space="preserve">przedmiotu </w:t>
      </w:r>
      <w:r w:rsidR="004C0167">
        <w:rPr>
          <w:rFonts w:cs="Calibri"/>
        </w:rPr>
        <w:t>licytacji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151A9324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05985307" w14:textId="77777777" w:rsidR="004C0167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w stosunku do oferenta nie zachodzi żadna z przesłanek wyłączających określonych </w:t>
      </w:r>
    </w:p>
    <w:p w14:paraId="6E0F9AAF" w14:textId="1605799C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w § </w:t>
      </w:r>
      <w:r w:rsidR="00474D2F">
        <w:rPr>
          <w:rFonts w:cs="Calibri"/>
        </w:rPr>
        <w:t>7</w:t>
      </w:r>
      <w:r w:rsidRPr="003C04B0">
        <w:rPr>
          <w:rFonts w:cs="Calibri"/>
        </w:rPr>
        <w:t xml:space="preserve"> pkt 2 i 3 Regulaminu</w:t>
      </w:r>
      <w:r w:rsidR="00C866C7">
        <w:rPr>
          <w:rFonts w:cs="Calibri"/>
        </w:rPr>
        <w:t xml:space="preserve"> </w:t>
      </w:r>
      <w:r w:rsidR="004C0167">
        <w:rPr>
          <w:rFonts w:cs="Calibri"/>
        </w:rPr>
        <w:t xml:space="preserve">naboru ofert z </w:t>
      </w:r>
      <w:r w:rsidR="00255BB8">
        <w:rPr>
          <w:rFonts w:cs="Calibri"/>
        </w:rPr>
        <w:t>dodatkową licytacją</w:t>
      </w:r>
      <w:r w:rsidR="00C866C7"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62420EF8" w14:textId="6B17216C" w:rsidR="000F4AC0" w:rsidRDefault="000F4AC0">
      <w:pPr>
        <w:spacing w:after="0" w:line="100" w:lineRule="atLeast"/>
        <w:ind w:left="2832" w:hanging="2832"/>
        <w:rPr>
          <w:rFonts w:cs="Calibri"/>
        </w:rPr>
      </w:pPr>
    </w:p>
    <w:p w14:paraId="716A1E93" w14:textId="77777777" w:rsidR="00255BB8" w:rsidRPr="00FB0712" w:rsidRDefault="00255BB8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B440" w14:textId="77777777" w:rsidR="002057A8" w:rsidRDefault="002057A8" w:rsidP="009D2BDD">
      <w:pPr>
        <w:spacing w:after="0" w:line="240" w:lineRule="auto"/>
      </w:pPr>
      <w:r>
        <w:separator/>
      </w:r>
    </w:p>
  </w:endnote>
  <w:endnote w:type="continuationSeparator" w:id="0">
    <w:p w14:paraId="3B40D9E8" w14:textId="77777777" w:rsidR="002057A8" w:rsidRDefault="002057A8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E05" w14:textId="77777777" w:rsidR="002057A8" w:rsidRDefault="002057A8" w:rsidP="009D2BDD">
      <w:pPr>
        <w:spacing w:after="0" w:line="240" w:lineRule="auto"/>
      </w:pPr>
      <w:r>
        <w:separator/>
      </w:r>
    </w:p>
  </w:footnote>
  <w:footnote w:type="continuationSeparator" w:id="0">
    <w:p w14:paraId="53425A18" w14:textId="77777777" w:rsidR="002057A8" w:rsidRDefault="002057A8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CA2"/>
    <w:multiLevelType w:val="hybridMultilevel"/>
    <w:tmpl w:val="F294C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52351">
    <w:abstractNumId w:val="0"/>
  </w:num>
  <w:num w:numId="2" w16cid:durableId="446198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2057A8"/>
    <w:rsid w:val="00255BB8"/>
    <w:rsid w:val="00290FCC"/>
    <w:rsid w:val="002E7564"/>
    <w:rsid w:val="003C04B0"/>
    <w:rsid w:val="003E683F"/>
    <w:rsid w:val="00474D2F"/>
    <w:rsid w:val="004C0167"/>
    <w:rsid w:val="004D69E9"/>
    <w:rsid w:val="00544007"/>
    <w:rsid w:val="00562F61"/>
    <w:rsid w:val="006F5382"/>
    <w:rsid w:val="00765B28"/>
    <w:rsid w:val="00796E02"/>
    <w:rsid w:val="008868A8"/>
    <w:rsid w:val="008B5CFA"/>
    <w:rsid w:val="008F20B1"/>
    <w:rsid w:val="009D2BDD"/>
    <w:rsid w:val="00A9542C"/>
    <w:rsid w:val="00AF61B8"/>
    <w:rsid w:val="00B17185"/>
    <w:rsid w:val="00C72B8B"/>
    <w:rsid w:val="00C866C7"/>
    <w:rsid w:val="00D7093B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E683F"/>
    <w:pPr>
      <w:widowControl w:val="0"/>
      <w:spacing w:after="0" w:line="360" w:lineRule="auto"/>
      <w:ind w:left="720"/>
      <w:contextualSpacing/>
      <w:jc w:val="both"/>
    </w:pPr>
    <w:rPr>
      <w:rFonts w:asciiTheme="minorHAnsi" w:eastAsia="Arial Unicode MS" w:hAnsiTheme="minorHAnsi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2022-09-13T09:31:00Z</dcterms:created>
  <dcterms:modified xsi:type="dcterms:W3CDTF">2022-09-13T09:31:00Z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